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03-06/2021/3025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Россошь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C5DB42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3BFD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2021-08-04T07:06:00Z</dcterms:modified>
</cp:coreProperties>
</file>